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2B4" w:rsidRPr="00266C83" w:rsidRDefault="003542B4" w:rsidP="003542B4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4"/>
          <w:szCs w:val="20"/>
        </w:rPr>
      </w:pPr>
      <w:r w:rsidRPr="00266C83">
        <w:rPr>
          <w:rFonts w:ascii="Times New Roman" w:eastAsia="휴먼명조" w:hAnsi="한양신명조" w:cs="Times New Roman"/>
          <w:color w:val="000000"/>
          <w:szCs w:val="26"/>
        </w:rPr>
        <w:t>【</w:t>
      </w:r>
      <w:bookmarkStart w:id="0" w:name="_GoBack"/>
      <w:r w:rsidRPr="00266C83">
        <w:rPr>
          <w:rFonts w:ascii="Times New Roman" w:eastAsia="휴먼명조" w:hAnsi="Times New Roman" w:cs="Times New Roman"/>
          <w:color w:val="000000"/>
          <w:szCs w:val="26"/>
        </w:rPr>
        <w:t>첨부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 xml:space="preserve"> </w:t>
      </w:r>
      <w:r w:rsidRPr="00266C83">
        <w:rPr>
          <w:rFonts w:ascii="HCI Poppy" w:eastAsia="휴먼명조" w:hAnsi="Times New Roman" w:cs="Times New Roman" w:hint="eastAsia"/>
          <w:color w:val="000000"/>
          <w:szCs w:val="26"/>
        </w:rPr>
        <w:t>2</w:t>
      </w:r>
      <w:bookmarkEnd w:id="0"/>
      <w:r w:rsidRPr="00266C83">
        <w:rPr>
          <w:rFonts w:ascii="Times New Roman" w:eastAsia="휴먼명조" w:hAnsi="한양신명조" w:cs="Times New Roman"/>
          <w:color w:val="000000"/>
          <w:szCs w:val="26"/>
        </w:rPr>
        <w:t>】</w:t>
      </w:r>
      <w:r w:rsidRPr="00266C83">
        <w:rPr>
          <w:rFonts w:ascii="Times New Roman" w:eastAsia="휴먼명조" w:hAnsi="한양신명조" w:cs="Times New Roman"/>
          <w:color w:val="000000"/>
          <w:szCs w:val="26"/>
        </w:rPr>
        <w:t xml:space="preserve">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7"/>
        <w:gridCol w:w="4341"/>
        <w:gridCol w:w="3642"/>
      </w:tblGrid>
      <w:tr w:rsidR="003542B4" w:rsidRPr="00266C83" w:rsidTr="00AF190F">
        <w:trPr>
          <w:trHeight w:val="1123"/>
        </w:trPr>
        <w:tc>
          <w:tcPr>
            <w:tcW w:w="9578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4"/>
                <w:szCs w:val="20"/>
              </w:rPr>
            </w:pPr>
            <w:r w:rsidRPr="00266C83">
              <w:rPr>
                <w:rFonts w:ascii="Times New Roman" w:eastAsia="HYHeadLine-Medium" w:hAnsi="Times New Roman" w:cs="Times New Roman"/>
                <w:color w:val="000000"/>
                <w:sz w:val="28"/>
                <w:szCs w:val="40"/>
              </w:rPr>
              <w:t>업체명</w:t>
            </w:r>
          </w:p>
        </w:tc>
      </w:tr>
      <w:tr w:rsidR="003542B4" w:rsidRPr="00266C83" w:rsidTr="00AF190F">
        <w:trPr>
          <w:trHeight w:val="542"/>
        </w:trPr>
        <w:tc>
          <w:tcPr>
            <w:tcW w:w="138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연락처</w:t>
            </w:r>
          </w:p>
        </w:tc>
        <w:tc>
          <w:tcPr>
            <w:tcW w:w="8195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16"/>
                <w:szCs w:val="26"/>
              </w:rPr>
              <w:t>주소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16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16"/>
                <w:szCs w:val="26"/>
              </w:rPr>
              <w:t>: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 xml:space="preserve"> (000-000) </w:t>
            </w:r>
          </w:p>
        </w:tc>
      </w:tr>
      <w:tr w:rsidR="003542B4" w:rsidRPr="00266C83" w:rsidTr="00AF190F">
        <w:trPr>
          <w:trHeight w:val="88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542B4" w:rsidRPr="00266C83" w:rsidRDefault="003542B4" w:rsidP="00AF19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4458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24"/>
                <w:szCs w:val="26"/>
              </w:rPr>
              <w:t>전화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 xml:space="preserve"> :</w:t>
            </w:r>
          </w:p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30"/>
                <w:szCs w:val="26"/>
              </w:rPr>
              <w:t xml:space="preserve"> FAX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26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>:</w:t>
            </w:r>
          </w:p>
        </w:tc>
        <w:tc>
          <w:tcPr>
            <w:tcW w:w="3737" w:type="dxa"/>
            <w:tcBorders>
              <w:top w:val="single" w:sz="2" w:space="0" w:color="000000"/>
              <w:left w:val="nil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>담당자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>:</w:t>
            </w:r>
          </w:p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-30"/>
                <w:szCs w:val="26"/>
              </w:rPr>
              <w:t>e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22"/>
                <w:szCs w:val="26"/>
              </w:rPr>
              <w:t xml:space="preserve">-mail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-30"/>
                <w:szCs w:val="26"/>
              </w:rPr>
              <w:t>:</w:t>
            </w:r>
          </w:p>
        </w:tc>
      </w:tr>
      <w:tr w:rsidR="003542B4" w:rsidRPr="00266C83" w:rsidTr="00AF190F">
        <w:trPr>
          <w:trHeight w:val="54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542B4" w:rsidRPr="00266C83" w:rsidRDefault="003542B4" w:rsidP="00AF19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819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>홈페이지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>:</w:t>
            </w:r>
          </w:p>
        </w:tc>
      </w:tr>
      <w:tr w:rsidR="003542B4" w:rsidRPr="00266C83" w:rsidTr="00AF190F">
        <w:trPr>
          <w:trHeight w:val="656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설립목적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ind w:left="440" w:hanging="4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3542B4" w:rsidRPr="00266C83" w:rsidTr="00AF190F">
        <w:trPr>
          <w:trHeight w:val="1278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연혁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3542B4" w:rsidRPr="00266C83" w:rsidTr="00AF190F">
        <w:trPr>
          <w:trHeight w:val="1164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인력현황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pacing w:val="-8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대표자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성명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-8"/>
                <w:szCs w:val="26"/>
              </w:rPr>
              <w:t>: (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공동대표인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경우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모두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pacing w:val="-8"/>
                <w:szCs w:val="26"/>
              </w:rPr>
              <w:t>기재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pacing w:val="-8"/>
                <w:szCs w:val="26"/>
              </w:rPr>
              <w:t>)</w:t>
            </w:r>
          </w:p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>○</w:t>
            </w:r>
            <w:r w:rsidRPr="00266C83">
              <w:rPr>
                <w:rFonts w:ascii="Times New Roman" w:eastAsia="한양중고딕" w:hAnsi="한양중고딕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>직원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>수</w:t>
            </w:r>
            <w:r w:rsidRPr="00266C83">
              <w:rPr>
                <w:rFonts w:ascii="Times New Roman" w:eastAsia="한양중고딕" w:hAnsi="Times New Roman" w:cs="Times New Roman"/>
                <w:color w:val="000000"/>
                <w:szCs w:val="26"/>
              </w:rPr>
              <w:t xml:space="preserve"> </w:t>
            </w:r>
            <w:r w:rsidRPr="00266C83">
              <w:rPr>
                <w:rFonts w:ascii="한양중고딕" w:eastAsia="한양중고딕" w:hAnsi="Times New Roman" w:cs="Times New Roman" w:hint="eastAsia"/>
                <w:color w:val="000000"/>
                <w:szCs w:val="26"/>
              </w:rPr>
              <w:t xml:space="preserve">: </w:t>
            </w:r>
          </w:p>
        </w:tc>
      </w:tr>
      <w:tr w:rsidR="003542B4" w:rsidRPr="00266C83" w:rsidTr="00AF190F">
        <w:trPr>
          <w:trHeight w:val="1448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조직도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3542B4" w:rsidRPr="00266C83" w:rsidTr="00AF190F">
        <w:trPr>
          <w:trHeight w:val="1335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운영실적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3542B4" w:rsidRPr="00266C83" w:rsidTr="00AF190F">
        <w:trPr>
          <w:trHeight w:val="1524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한양중고딕" w:eastAsia="한양중고딕" w:hAnsi="Times New Roman" w:cs="Times New Roman" w:hint="eastAsia"/>
                <w:b/>
                <w:bCs/>
                <w:color w:val="000000"/>
                <w:szCs w:val="26"/>
              </w:rPr>
              <w:t>2020~21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년</w:t>
            </w:r>
          </w:p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주요사업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3542B4" w:rsidRPr="00266C83" w:rsidTr="00AF190F">
        <w:trPr>
          <w:trHeight w:val="1750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한양중고딕" w:eastAsia="한양중고딕" w:hAnsi="Times New Roman" w:cs="Times New Roman" w:hint="eastAsia"/>
                <w:b/>
                <w:bCs/>
                <w:color w:val="000000"/>
                <w:szCs w:val="26"/>
              </w:rPr>
              <w:lastRenderedPageBreak/>
              <w:t>2022</w:t>
            </w: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년</w:t>
            </w:r>
          </w:p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주요사업</w:t>
            </w:r>
          </w:p>
          <w:p w:rsidR="003542B4" w:rsidRPr="00266C83" w:rsidRDefault="003542B4" w:rsidP="00AF190F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한양중고딕" w:hAnsi="Times New Roman" w:cs="Times New Roman"/>
                <w:b/>
                <w:bCs/>
                <w:color w:val="000000"/>
                <w:szCs w:val="26"/>
              </w:rPr>
              <w:t>계획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542B4" w:rsidRPr="00266C83" w:rsidRDefault="003542B4" w:rsidP="00AF190F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</w:tbl>
    <w:p w:rsidR="001F43E8" w:rsidRDefault="003542B4"/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B4"/>
    <w:rsid w:val="003542B4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9C0EB5-5BF5-4462-868D-E01497CA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E3D68-3DCA-4854-A822-08F9AF130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2021-12-14T07:18:00Z</dcterms:created>
  <dcterms:modified xsi:type="dcterms:W3CDTF">2021-12-14T07:19:00Z</dcterms:modified>
</cp:coreProperties>
</file>