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DF8" w:rsidRPr="00EB6366" w:rsidRDefault="008D0DF8" w:rsidP="008D0DF8">
      <w:pPr>
        <w:widowControl w:val="0"/>
        <w:wordWrap w:val="0"/>
        <w:autoSpaceDE w:val="0"/>
        <w:autoSpaceDN w:val="0"/>
        <w:spacing w:before="100" w:beforeAutospacing="1"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【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Tài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liệu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đính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kèm</w:t>
      </w:r>
      <w:proofErr w:type="spellEnd"/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 xml:space="preserve"> 2 </w:t>
      </w:r>
      <w:r w:rsidRPr="00EB6366">
        <w:rPr>
          <w:rFonts w:ascii="Times New Roman" w:eastAsia="휴먼명조" w:hAnsi="Times New Roman" w:cs="Times New Roman"/>
          <w:color w:val="000000"/>
          <w:sz w:val="24"/>
          <w:szCs w:val="24"/>
        </w:rPr>
        <w:t>】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4"/>
        <w:gridCol w:w="4349"/>
        <w:gridCol w:w="3647"/>
      </w:tblGrid>
      <w:tr w:rsidR="008D0DF8" w:rsidRPr="00EB6366" w:rsidTr="003D3858">
        <w:trPr>
          <w:trHeight w:val="350"/>
        </w:trPr>
        <w:tc>
          <w:tcPr>
            <w:tcW w:w="9578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before="100" w:beforeAutospacing="1" w:after="0" w:line="384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HYHeadLine-Medium" w:hAnsi="Times New Roman" w:cs="Times New Roman"/>
                <w:b/>
                <w:caps/>
                <w:color w:val="000000"/>
                <w:sz w:val="24"/>
                <w:szCs w:val="24"/>
              </w:rPr>
              <w:t>Tên doanh nghiệp</w:t>
            </w:r>
          </w:p>
        </w:tc>
      </w:tr>
      <w:tr w:rsidR="008D0DF8" w:rsidRPr="00EB6366" w:rsidTr="003D3858">
        <w:trPr>
          <w:trHeight w:val="542"/>
        </w:trPr>
        <w:tc>
          <w:tcPr>
            <w:tcW w:w="138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Liên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hệ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8195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Địa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chỉ</w:t>
            </w:r>
            <w:proofErr w:type="spellEnd"/>
          </w:p>
        </w:tc>
      </w:tr>
      <w:tr w:rsidR="008D0DF8" w:rsidRPr="00EB6366" w:rsidTr="003D3858">
        <w:trPr>
          <w:trHeight w:val="88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0DF8" w:rsidRPr="00EB6366" w:rsidRDefault="008D0DF8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58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Điện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thoại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○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pacing w:val="30"/>
                <w:sz w:val="24"/>
                <w:szCs w:val="24"/>
              </w:rPr>
              <w:t xml:space="preserve"> FAX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3737" w:type="dxa"/>
            <w:tcBorders>
              <w:top w:val="single" w:sz="2" w:space="0" w:color="000000"/>
              <w:left w:val="nil"/>
              <w:bottom w:val="nil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Người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phụ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trách</w:t>
            </w:r>
            <w:proofErr w:type="spellEnd"/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pacing w:val="-30"/>
                <w:sz w:val="24"/>
                <w:szCs w:val="24"/>
              </w:rPr>
              <w:t>e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pacing w:val="22"/>
                <w:sz w:val="24"/>
                <w:szCs w:val="24"/>
              </w:rPr>
              <w:t xml:space="preserve">-mail </w:t>
            </w:r>
            <w:r w:rsidRPr="00EB6366">
              <w:rPr>
                <w:rFonts w:ascii="Times New Roman" w:eastAsia="한양중고딕" w:hAnsi="Times New Roman" w:cs="Times New Roman"/>
                <w:color w:val="000000"/>
                <w:spacing w:val="-30"/>
                <w:sz w:val="24"/>
                <w:szCs w:val="24"/>
              </w:rPr>
              <w:t>:</w:t>
            </w:r>
          </w:p>
        </w:tc>
      </w:tr>
      <w:tr w:rsidR="008D0DF8" w:rsidRPr="00EB6366" w:rsidTr="003D3858">
        <w:trPr>
          <w:trHeight w:val="54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D0DF8" w:rsidRPr="00EB6366" w:rsidRDefault="008D0DF8" w:rsidP="003D38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5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○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Trang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chủ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:</w:t>
            </w:r>
          </w:p>
        </w:tc>
      </w:tr>
      <w:tr w:rsidR="008D0DF8" w:rsidRPr="00EB6366" w:rsidTr="003D3858">
        <w:trPr>
          <w:trHeight w:val="656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textAlignment w:val="baseline"/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Mục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đích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thành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lập</w:t>
            </w:r>
            <w:proofErr w:type="spellEnd"/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ind w:left="440" w:hanging="44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0DF8" w:rsidRPr="00EB6366" w:rsidTr="003D3858">
        <w:trPr>
          <w:trHeight w:val="1278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textAlignment w:val="baseline"/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Quá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trình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phát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triển</w:t>
            </w:r>
            <w:proofErr w:type="spellEnd"/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0DF8" w:rsidRPr="00EB6366" w:rsidTr="003D3858">
        <w:trPr>
          <w:trHeight w:val="1164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Tình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trạng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lực</w:t>
            </w:r>
            <w:proofErr w:type="spellEnd"/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Giám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đốc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đại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diện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: </w:t>
            </w:r>
            <w:proofErr w:type="gram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(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Trong</w:t>
            </w:r>
            <w:proofErr w:type="spellEnd"/>
            <w:proofErr w:type="gram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trường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hợp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nhóm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đại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diện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: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ghi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tên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tất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cả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thành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viên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pacing w:val="-8"/>
                <w:sz w:val="24"/>
                <w:szCs w:val="24"/>
              </w:rPr>
              <w:t>)</w:t>
            </w: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○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Số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nhân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color w:val="000000"/>
                <w:sz w:val="24"/>
                <w:szCs w:val="24"/>
              </w:rPr>
              <w:t>viên</w:t>
            </w:r>
            <w:proofErr w:type="spellEnd"/>
          </w:p>
        </w:tc>
      </w:tr>
      <w:tr w:rsidR="008D0DF8" w:rsidRPr="00EB6366" w:rsidTr="003D3858">
        <w:trPr>
          <w:trHeight w:val="1448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Sơ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đồ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tổ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chức</w:t>
            </w:r>
            <w:proofErr w:type="spellEnd"/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0DF8" w:rsidRPr="00EB6366" w:rsidTr="003D3858">
        <w:trPr>
          <w:trHeight w:val="1335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Thành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tựu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doanh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nghiệp</w:t>
            </w:r>
            <w:proofErr w:type="spellEnd"/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12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0DF8" w:rsidRPr="00EB6366" w:rsidTr="003D3858">
        <w:trPr>
          <w:trHeight w:val="1524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án</w:t>
            </w:r>
            <w:proofErr w:type="spellEnd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chính</w:t>
            </w:r>
            <w:proofErr w:type="spellEnd"/>
          </w:p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B6366">
              <w:rPr>
                <w:rFonts w:ascii="Times New Roman" w:eastAsia="한양중고딕" w:hAnsi="Times New Roman" w:cs="Times New Roman"/>
                <w:b/>
                <w:bCs/>
                <w:color w:val="000000"/>
                <w:sz w:val="24"/>
                <w:szCs w:val="24"/>
              </w:rPr>
              <w:t>2020-2021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D0DF8" w:rsidRPr="00EB6366" w:rsidTr="003D3858">
        <w:trPr>
          <w:trHeight w:val="1750"/>
        </w:trPr>
        <w:tc>
          <w:tcPr>
            <w:tcW w:w="138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6EEF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Pr="00EB6366" w:rsidRDefault="008D0DF8" w:rsidP="003D3858">
            <w:pPr>
              <w:widowControl w:val="0"/>
              <w:autoSpaceDE w:val="0"/>
              <w:autoSpaceDN w:val="0"/>
              <w:spacing w:after="0" w:line="312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Kế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hoạch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dự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án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chính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năm</w:t>
            </w:r>
            <w:proofErr w:type="spellEnd"/>
            <w:r w:rsidRPr="00EB63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2022</w:t>
            </w:r>
          </w:p>
        </w:tc>
        <w:tc>
          <w:tcPr>
            <w:tcW w:w="819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0DF8" w:rsidRPr="00EB6366" w:rsidRDefault="008D0DF8" w:rsidP="003D3858">
            <w:pPr>
              <w:widowControl w:val="0"/>
              <w:wordWrap w:val="0"/>
              <w:autoSpaceDE w:val="0"/>
              <w:autoSpaceDN w:val="0"/>
              <w:spacing w:after="0" w:line="384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F43E8" w:rsidRDefault="00CB48C5"/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altName w:val="Malgun Gothic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DF8"/>
    <w:rsid w:val="008D0DF8"/>
    <w:rsid w:val="0095340B"/>
    <w:rsid w:val="00CB48C5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0C473"/>
  <w15:chartTrackingRefBased/>
  <w15:docId w15:val="{3929E8BF-A58B-4989-889C-1E7D1F602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2021-12-02T08:49:00Z</dcterms:created>
  <dcterms:modified xsi:type="dcterms:W3CDTF">2021-12-17T01:35:00Z</dcterms:modified>
</cp:coreProperties>
</file>