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F49" w:rsidRPr="00EB6366" w:rsidRDefault="00C61F49" w:rsidP="00C61F49">
      <w:pPr>
        <w:widowControl w:val="0"/>
        <w:wordWrap w:val="0"/>
        <w:autoSpaceDE w:val="0"/>
        <w:autoSpaceDN w:val="0"/>
        <w:spacing w:after="0" w:line="360" w:lineRule="auto"/>
        <w:ind w:left="1154" w:hanging="115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【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Tài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liệu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đính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kèm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5</w:t>
      </w: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】</w:t>
      </w:r>
    </w:p>
    <w:p w:rsidR="00C61F49" w:rsidRPr="000C4A26" w:rsidRDefault="00C61F49" w:rsidP="00C61F49">
      <w:pPr>
        <w:jc w:val="center"/>
        <w:rPr>
          <w:rFonts w:ascii="Times New Roman" w:hAnsi="Times New Roman" w:cs="Times New Roman"/>
          <w:b/>
          <w:sz w:val="24"/>
        </w:rPr>
      </w:pPr>
      <w:r w:rsidRPr="000C4A26">
        <w:rPr>
          <w:rFonts w:ascii="Times New Roman" w:hAnsi="Times New Roman" w:cs="Times New Roman"/>
          <w:b/>
          <w:sz w:val="24"/>
        </w:rPr>
        <w:t>GIẤY ĐỒNG Ý THU THẬP, SỬ DỤNG THÔNG TIN CÁ NHÂN VÀ CUNG CẤP CHO BÊN THỨ BA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4"/>
      </w:tblGrid>
      <w:tr w:rsidR="00C61F49" w:rsidRPr="00EB6366" w:rsidTr="003D3858">
        <w:trPr>
          <w:trHeight w:val="4935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&lt;</w:t>
            </w:r>
            <w:r w:rsidRPr="00EB6366">
              <w:rPr>
                <w:rFonts w:ascii="Times New Roman" w:eastAsia="HYGothic-Medium" w:hAnsi="Times New Roman" w:cs="Times New Roman"/>
                <w:b/>
                <w:bCs/>
                <w:caps/>
                <w:color w:val="000000"/>
                <w:spacing w:val="-10"/>
                <w:sz w:val="24"/>
                <w:szCs w:val="24"/>
              </w:rPr>
              <w:t>Thu thập và sử dụng thông tin cá nhân</w:t>
            </w:r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&gt;</w:t>
            </w: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578" w:hanging="3578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Mục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đích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của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việc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thập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sử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dụng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Thẩm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định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đề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xuất·Tuyển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chọn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kinh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578" w:hanging="3578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proofErr w:type="spellStart"/>
            <w:proofErr w:type="gram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doanh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(</w:t>
            </w:r>
            <w:proofErr w:type="spellStart"/>
            <w:proofErr w:type="gram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), 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quyết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định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có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hạn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chế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tham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gia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(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án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) hay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không</w:t>
            </w:r>
            <w:proofErr w:type="spellEnd"/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ind w:left="3576" w:hanging="3576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hạng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mục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được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thập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bản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(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Ngày</w:t>
            </w:r>
            <w:proofErr w:type="spellEnd"/>
            <w:proofErr w:type="gram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tháng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năm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sinh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họ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số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ind w:left="3576" w:hanging="3576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điện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thoại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địa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chỉ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email …),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trình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độ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học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vấn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kinh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nghiệm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thành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tựu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…</w:t>
            </w: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ind w:left="3606" w:hanging="3606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gian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lưu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trữ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sử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dụng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được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lưu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trữ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từ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điểm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tiếp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nhận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đề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xuất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ind w:left="3606" w:hanging="3606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thẩm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định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lựa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chọn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quyết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định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hạn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chế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tham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gia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đến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khi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kết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thúc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vấn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đề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quan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.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Ngay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khi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ind w:left="3606" w:hanging="3606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hạn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lưu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trữ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kết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thúc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tất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cả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sẽ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được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xóa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thể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phục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hồi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bằng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bất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phương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autoSpaceDE w:val="0"/>
              <w:autoSpaceDN w:val="0"/>
              <w:spacing w:after="0" w:line="360" w:lineRule="auto"/>
              <w:ind w:left="3606" w:hanging="3606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pháp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nào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.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72" w:hanging="372"/>
              <w:jc w:val="center"/>
              <w:textAlignment w:val="baseline"/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( □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Đồng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ý , □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Không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đồng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ý )</w:t>
            </w: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EB6366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4"/>
                <w:szCs w:val="24"/>
              </w:rPr>
              <w:t xml:space="preserve">※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4"/>
                <w:szCs w:val="24"/>
              </w:rPr>
              <w:t>Tích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4"/>
                <w:szCs w:val="24"/>
              </w:rPr>
              <w:t xml:space="preserve"> </w:t>
            </w:r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sym w:font="Wingdings 2" w:char="F050"/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72" w:hanging="372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1F49" w:rsidRPr="00EB6366" w:rsidTr="003D3858">
        <w:trPr>
          <w:trHeight w:val="4935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61F49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020" w:hanging="3020"/>
              <w:jc w:val="center"/>
              <w:textAlignment w:val="baseline"/>
              <w:rPr>
                <w:rFonts w:ascii="Times New Roman" w:eastAsia="HYGothic-Medium" w:hAnsi="Times New Roman" w:cs="Times New Roman"/>
                <w:b/>
                <w:color w:val="000000"/>
                <w:spacing w:val="-10"/>
                <w:sz w:val="24"/>
                <w:szCs w:val="24"/>
              </w:rPr>
            </w:pPr>
          </w:p>
          <w:p w:rsidR="00C61F49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020" w:hanging="3020"/>
              <w:jc w:val="center"/>
              <w:textAlignment w:val="baseline"/>
              <w:rPr>
                <w:rFonts w:ascii="Times New Roman" w:eastAsia="HYGothic-Medium" w:hAnsi="Times New Roman" w:cs="Times New Roman"/>
                <w:b/>
                <w:color w:val="000000"/>
                <w:spacing w:val="-10"/>
                <w:sz w:val="24"/>
                <w:szCs w:val="24"/>
              </w:rPr>
            </w:pPr>
            <w:r w:rsidRPr="002E3348">
              <w:rPr>
                <w:rFonts w:ascii="Times New Roman" w:eastAsia="HYGothic-Medium" w:hAnsi="Times New Roman" w:cs="Times New Roman"/>
                <w:b/>
                <w:color w:val="000000"/>
                <w:spacing w:val="-10"/>
                <w:sz w:val="24"/>
                <w:szCs w:val="24"/>
              </w:rPr>
              <w:t>&lt;CUNG CẤP THÔNG TIN CHO BÊN THỨ 3&gt;</w:t>
            </w:r>
          </w:p>
          <w:p w:rsidR="00C61F49" w:rsidRPr="002E3348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020" w:hanging="3020"/>
              <w:jc w:val="center"/>
              <w:textAlignment w:val="baseline"/>
              <w:rPr>
                <w:rFonts w:ascii="Times New Roman" w:eastAsia="HYGothic-Medium" w:hAnsi="Times New Roman" w:cs="Times New Roman"/>
                <w:b/>
                <w:color w:val="000000"/>
                <w:spacing w:val="-10"/>
                <w:sz w:val="24"/>
                <w:szCs w:val="24"/>
              </w:rPr>
            </w:pP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020" w:hanging="3020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Bên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tiếp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nhận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Ủy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Ban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thẩm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định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Quỹ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Hàn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Quốc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Dịch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vụ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020" w:hanging="30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tri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thức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khoa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học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Quốc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gia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Hệ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thống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chính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sách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Mục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đích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sử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dụng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đã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tiếp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nhận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Lựa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chon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cơ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Nhà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liệu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nghiên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cứu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hạn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chế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tham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gia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hay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không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Hạng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mục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muốn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tiếp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nhận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Bản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đề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án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báo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cáo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bao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gồm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như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kinh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nghiệm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tên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cơ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>quan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8"/>
                <w:sz w:val="24"/>
                <w:szCs w:val="24"/>
              </w:rPr>
              <w:t xml:space="preserve">.  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824" w:hanging="3824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gian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sử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dụng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lưu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trữ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cá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Lữu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trữ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đến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điểm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kết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thúc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quản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lý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đề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án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Kết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thúc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824" w:hanging="3824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gian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lưu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trữ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thông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tin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sẽ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được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hủy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vĩnh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>viễn</w:t>
            </w:r>
            <w:proofErr w:type="spellEnd"/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824" w:hanging="3824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</w:pPr>
          </w:p>
          <w:p w:rsidR="00C61F49" w:rsidRPr="00EB6366" w:rsidRDefault="00C61F49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72" w:hanging="372"/>
              <w:jc w:val="center"/>
              <w:textAlignment w:val="baseline"/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</w:pP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( □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Đồng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ý , □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Không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đồng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ý )</w:t>
            </w:r>
            <w:r w:rsidRPr="00EB6366">
              <w:rPr>
                <w:rFonts w:ascii="Times New Roman" w:eastAsia="HYGothic-Medium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EB6366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4"/>
                <w:szCs w:val="24"/>
              </w:rPr>
              <w:t xml:space="preserve">※ </w:t>
            </w:r>
            <w:proofErr w:type="spellStart"/>
            <w:r w:rsidRPr="00EB6366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4"/>
                <w:szCs w:val="24"/>
              </w:rPr>
              <w:t>Tích</w:t>
            </w:r>
            <w:proofErr w:type="spellEnd"/>
            <w:r w:rsidRPr="00EB6366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4"/>
                <w:szCs w:val="24"/>
              </w:rPr>
              <w:t xml:space="preserve"> </w:t>
            </w:r>
            <w:r w:rsidRPr="00EB6366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sym w:font="Wingdings 2" w:char="F050"/>
            </w:r>
          </w:p>
        </w:tc>
      </w:tr>
    </w:tbl>
    <w:p w:rsidR="00C61F49" w:rsidRPr="00EB6366" w:rsidRDefault="00C61F49" w:rsidP="00C61F49">
      <w:pPr>
        <w:widowControl w:val="0"/>
        <w:wordWrap w:val="0"/>
        <w:autoSpaceDE w:val="0"/>
        <w:autoSpaceDN w:val="0"/>
        <w:spacing w:after="0" w:line="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61F49" w:rsidRPr="00EB6366" w:rsidRDefault="00C61F49" w:rsidP="00C61F49">
      <w:pPr>
        <w:widowControl w:val="0"/>
        <w:wordWrap w:val="0"/>
        <w:autoSpaceDE w:val="0"/>
        <w:autoSpaceDN w:val="0"/>
        <w:spacing w:after="0" w:line="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61F49" w:rsidRPr="00EB6366" w:rsidRDefault="00C61F49" w:rsidP="00C61F49">
      <w:pPr>
        <w:widowControl w:val="0"/>
        <w:wordWrap w:val="0"/>
        <w:autoSpaceDE w:val="0"/>
        <w:autoSpaceDN w:val="0"/>
        <w:spacing w:after="0" w:line="264" w:lineRule="auto"/>
        <w:ind w:left="372" w:hanging="372"/>
        <w:jc w:val="both"/>
        <w:textAlignment w:val="baseline"/>
        <w:rPr>
          <w:rFonts w:ascii="Times New Roman" w:eastAsia="Malgun Gothic" w:hAnsi="Times New Roman" w:cs="Times New Roman"/>
          <w:color w:val="000000"/>
          <w:sz w:val="24"/>
          <w:szCs w:val="24"/>
        </w:rPr>
      </w:pPr>
    </w:p>
    <w:p w:rsidR="00C61F49" w:rsidRPr="002E3348" w:rsidRDefault="00C61F49" w:rsidP="00C61F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3348">
        <w:rPr>
          <w:rFonts w:ascii="Times New Roman" w:eastAsia="Malgun Gothic" w:hAnsi="Times New Roman" w:cs="Times New Roman"/>
          <w:sz w:val="24"/>
          <w:szCs w:val="24"/>
        </w:rPr>
        <w:t>※</w:t>
      </w:r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khác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F49" w:rsidRPr="002E3348" w:rsidRDefault="00C61F49" w:rsidP="00C61F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E3348">
        <w:rPr>
          <w:rFonts w:ascii="Times New Roman" w:hAnsi="Times New Roman" w:cs="Times New Roman"/>
          <w:sz w:val="24"/>
          <w:szCs w:val="24"/>
        </w:rPr>
        <w:lastRenderedPageBreak/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trách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nhiệm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đọc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sửa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xóa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>.</w:t>
      </w:r>
    </w:p>
    <w:p w:rsidR="00C61F49" w:rsidRPr="002E3348" w:rsidRDefault="00C61F49" w:rsidP="00C61F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3348">
        <w:rPr>
          <w:rFonts w:ascii="Times New Roman" w:hAnsi="Times New Roman" w:cs="Times New Roman"/>
          <w:sz w:val="24"/>
          <w:szCs w:val="24"/>
        </w:rPr>
        <w:t xml:space="preserve">○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chối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nộp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F49" w:rsidRPr="002E3348" w:rsidRDefault="00C61F49" w:rsidP="00C61F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E3348">
        <w:rPr>
          <w:rFonts w:ascii="Times New Roman" w:hAnsi="Times New Roman" w:cs="Times New Roman"/>
          <w:sz w:val="24"/>
          <w:szCs w:val="24"/>
        </w:rPr>
        <w:t>quý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Tuy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nhiên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sẽ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dự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án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chúng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bên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thẩm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lựa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chọn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nghiên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>.</w:t>
      </w:r>
    </w:p>
    <w:p w:rsidR="00C61F49" w:rsidRPr="002E3348" w:rsidRDefault="00C61F49" w:rsidP="00C61F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3348">
        <w:rPr>
          <w:rFonts w:ascii="Times New Roman" w:hAnsi="Times New Roman" w:cs="Times New Roman"/>
          <w:sz w:val="24"/>
          <w:szCs w:val="24"/>
        </w:rPr>
        <w:t xml:space="preserve">○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Chúng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hiểu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rằng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Phòng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Giáo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dục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Hàn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Quốc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nhằm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mục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đích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nghiên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quản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lý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liên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quan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lực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kinh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nghiệm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thành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tích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nghiên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bởi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vậy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chúng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đồng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sử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thu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cung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căn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cứ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Luật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bảo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hộ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thông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tin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1F49" w:rsidRPr="002E3348" w:rsidRDefault="00C61F49" w:rsidP="00C61F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61F49" w:rsidRPr="002E3348" w:rsidRDefault="00C61F49" w:rsidP="00C61F4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2E3348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2E33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43E8" w:rsidRDefault="00C61F49" w:rsidP="00C61F49">
      <w:pPr>
        <w:jc w:val="right"/>
      </w:pPr>
      <w:proofErr w:type="spellStart"/>
      <w:r w:rsidRPr="002E3348">
        <w:rPr>
          <w:rFonts w:ascii="Times New Roman" w:hAnsi="Times New Roman" w:cs="Times New Roman"/>
          <w:sz w:val="24"/>
        </w:rPr>
        <w:t>Ký</w:t>
      </w:r>
      <w:proofErr w:type="spellEnd"/>
      <w:r w:rsidRPr="002E334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</w:rPr>
        <w:t>và</w:t>
      </w:r>
      <w:proofErr w:type="spellEnd"/>
      <w:r w:rsidRPr="002E334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</w:rPr>
        <w:t>đóng</w:t>
      </w:r>
      <w:proofErr w:type="spellEnd"/>
      <w:r w:rsidRPr="002E334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E3348">
        <w:rPr>
          <w:rFonts w:ascii="Times New Roman" w:hAnsi="Times New Roman" w:cs="Times New Roman"/>
          <w:sz w:val="24"/>
        </w:rPr>
        <w:t>dấu</w:t>
      </w:r>
      <w:proofErr w:type="spellEnd"/>
    </w:p>
    <w:sectPr w:rsidR="001F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Malgun Gothic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Gothic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F49"/>
    <w:rsid w:val="00C61F49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63C95"/>
  <w15:chartTrackingRefBased/>
  <w15:docId w15:val="{1A3EB764-31DD-4FEB-AE0A-006EFD98E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1F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2021-12-02T09:14:00Z</dcterms:created>
  <dcterms:modified xsi:type="dcterms:W3CDTF">2021-12-02T09:15:00Z</dcterms:modified>
</cp:coreProperties>
</file>